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274" w:tblpY="-240"/>
        <w:tblW w:w="98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8"/>
        <w:gridCol w:w="5114"/>
      </w:tblGrid>
      <w:tr w:rsidR="00B52FD6" w:rsidRPr="00B52FD6" w:rsidTr="00B52FD6">
        <w:trPr>
          <w:trHeight w:val="1065"/>
        </w:trPr>
        <w:tc>
          <w:tcPr>
            <w:tcW w:w="4688" w:type="dxa"/>
            <w:tcMar>
              <w:left w:w="10" w:type="dxa"/>
              <w:right w:w="10" w:type="dxa"/>
            </w:tcMar>
          </w:tcPr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</w:pPr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«Согласовано»</w:t>
            </w:r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</w:pPr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Заместитель  директора по УВР</w:t>
            </w:r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</w:pPr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МБОУ «</w:t>
            </w:r>
            <w:proofErr w:type="spellStart"/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Билярская</w:t>
            </w:r>
            <w:proofErr w:type="spellEnd"/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 xml:space="preserve"> СОШ»</w:t>
            </w:r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</w:pPr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_____</w:t>
            </w:r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____Мальцева А.А.</w:t>
            </w:r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</w:pPr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«______»__________2025 г.</w:t>
            </w:r>
          </w:p>
          <w:p w:rsidR="00B52FD6" w:rsidRPr="00B52FD6" w:rsidRDefault="00B52FD6" w:rsidP="00B52F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</w:pPr>
          </w:p>
          <w:p w:rsidR="00B52FD6" w:rsidRPr="00B52FD6" w:rsidRDefault="00B52FD6" w:rsidP="00B52F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</w:pPr>
          </w:p>
        </w:tc>
        <w:tc>
          <w:tcPr>
            <w:tcW w:w="5114" w:type="dxa"/>
            <w:tcMar>
              <w:left w:w="10" w:type="dxa"/>
              <w:right w:w="10" w:type="dxa"/>
            </w:tcMar>
          </w:tcPr>
          <w:p w:rsid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 xml:space="preserve">  </w:t>
            </w:r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 xml:space="preserve"> «Утверждено»</w:t>
            </w:r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 xml:space="preserve">  </w:t>
            </w:r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Директор МБОУ «</w:t>
            </w:r>
            <w:proofErr w:type="spellStart"/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Билярская</w:t>
            </w:r>
            <w:proofErr w:type="spellEnd"/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 xml:space="preserve"> СОШ»                  </w:t>
            </w:r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 xml:space="preserve">   </w:t>
            </w:r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_____</w:t>
            </w:r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_____________Климова М.А.</w:t>
            </w:r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 xml:space="preserve">   </w:t>
            </w:r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 xml:space="preserve">Приказ № _______ </w:t>
            </w:r>
            <w:proofErr w:type="gramStart"/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от</w:t>
            </w:r>
            <w:proofErr w:type="gramEnd"/>
          </w:p>
          <w:p w:rsidR="00B52FD6" w:rsidRPr="00B52FD6" w:rsidRDefault="00B52FD6" w:rsidP="00B52F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 xml:space="preserve">    </w:t>
            </w:r>
            <w:r w:rsidRPr="00B52FD6">
              <w:rPr>
                <w:rFonts w:ascii="Times New Roman" w:eastAsia="Times New Roman" w:hAnsi="Times New Roman" w:cs="Times New Roman"/>
                <w:color w:val="00000A"/>
                <w:sz w:val="28"/>
                <w:szCs w:val="20"/>
              </w:rPr>
              <w:t>«_______»_____________2025 г.</w:t>
            </w:r>
          </w:p>
        </w:tc>
      </w:tr>
    </w:tbl>
    <w:p w:rsidR="00B52FD6" w:rsidRDefault="00B52FD6" w:rsidP="00B5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B52FD6" w:rsidRPr="00B52FD6" w:rsidRDefault="00B52FD6" w:rsidP="00B52F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B52FD6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</w:t>
      </w:r>
    </w:p>
    <w:p w:rsidR="00AF1F05" w:rsidRPr="004F1B97" w:rsidRDefault="00B52FD6" w:rsidP="00E312FF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F1F05" w:rsidRPr="004F1B97">
        <w:rPr>
          <w:rFonts w:ascii="Times New Roman" w:hAnsi="Times New Roman" w:cs="Times New Roman"/>
          <w:b/>
          <w:sz w:val="28"/>
          <w:szCs w:val="28"/>
        </w:rPr>
        <w:t xml:space="preserve">лан работы </w:t>
      </w:r>
      <w:r w:rsidR="009905AA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9905AA" w:rsidRPr="009905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9905AA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990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1F05" w:rsidRPr="004F1B97">
        <w:rPr>
          <w:rFonts w:ascii="Times New Roman" w:hAnsi="Times New Roman" w:cs="Times New Roman"/>
          <w:b/>
          <w:sz w:val="28"/>
          <w:szCs w:val="28"/>
        </w:rPr>
        <w:t>психолого-педагогического класса</w:t>
      </w:r>
    </w:p>
    <w:p w:rsidR="00AF1F05" w:rsidRDefault="00AF1F05" w:rsidP="00E312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B97">
        <w:rPr>
          <w:rFonts w:ascii="Times New Roman" w:hAnsi="Times New Roman" w:cs="Times New Roman"/>
          <w:b/>
          <w:sz w:val="28"/>
          <w:szCs w:val="28"/>
        </w:rPr>
        <w:t>на 202</w:t>
      </w:r>
      <w:r w:rsidR="009905AA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4F1B97">
        <w:rPr>
          <w:rFonts w:ascii="Times New Roman" w:hAnsi="Times New Roman" w:cs="Times New Roman"/>
          <w:b/>
          <w:sz w:val="28"/>
          <w:szCs w:val="28"/>
        </w:rPr>
        <w:t>-</w:t>
      </w:r>
      <w:r w:rsidR="00990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1B97">
        <w:rPr>
          <w:rFonts w:ascii="Times New Roman" w:hAnsi="Times New Roman" w:cs="Times New Roman"/>
          <w:b/>
          <w:sz w:val="28"/>
          <w:szCs w:val="28"/>
        </w:rPr>
        <w:t>202</w:t>
      </w:r>
      <w:r w:rsidR="009905AA">
        <w:rPr>
          <w:rFonts w:ascii="Times New Roman" w:hAnsi="Times New Roman" w:cs="Times New Roman"/>
          <w:b/>
          <w:sz w:val="28"/>
          <w:szCs w:val="28"/>
        </w:rPr>
        <w:t>6</w:t>
      </w:r>
      <w:r w:rsidRPr="004F1B9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F1F05" w:rsidRDefault="00B8050C" w:rsidP="00AF1F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(5 – а класс)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536"/>
        <w:gridCol w:w="2092"/>
      </w:tblGrid>
      <w:tr w:rsidR="00AF1F05" w:rsidRPr="009905AA" w:rsidTr="00F03BC9">
        <w:tc>
          <w:tcPr>
            <w:tcW w:w="817" w:type="dxa"/>
            <w:vAlign w:val="center"/>
          </w:tcPr>
          <w:p w:rsidR="009905AA" w:rsidRPr="009905AA" w:rsidRDefault="009905AA" w:rsidP="0099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F05" w:rsidRPr="009905AA" w:rsidRDefault="00AF1F05" w:rsidP="0099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F1F05" w:rsidRPr="009905AA" w:rsidRDefault="00AF1F05" w:rsidP="0099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AF1F05" w:rsidRPr="009905AA" w:rsidRDefault="00AF1F05" w:rsidP="0099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4536" w:type="dxa"/>
            <w:vAlign w:val="center"/>
          </w:tcPr>
          <w:p w:rsidR="00AF1F05" w:rsidRPr="009905AA" w:rsidRDefault="00AF1F05" w:rsidP="0099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2092" w:type="dxa"/>
            <w:vAlign w:val="center"/>
          </w:tcPr>
          <w:p w:rsidR="00AF1F05" w:rsidRPr="009905AA" w:rsidRDefault="00AF1F05" w:rsidP="00990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F1F05" w:rsidRPr="009905AA" w:rsidTr="00F03BC9">
        <w:tc>
          <w:tcPr>
            <w:tcW w:w="817" w:type="dxa"/>
            <w:vAlign w:val="center"/>
          </w:tcPr>
          <w:p w:rsidR="00AF1F05" w:rsidRPr="009905AA" w:rsidRDefault="00AF1F05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F1F05" w:rsidRPr="009905A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</w:tcPr>
          <w:p w:rsidR="00AF1F05" w:rsidRPr="009905A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 xml:space="preserve"> Вводное заняти</w:t>
            </w:r>
            <w:r w:rsidR="009905AA" w:rsidRPr="009905AA">
              <w:rPr>
                <w:rFonts w:ascii="Times New Roman" w:hAnsi="Times New Roman" w:cs="Times New Roman"/>
                <w:sz w:val="24"/>
                <w:szCs w:val="24"/>
              </w:rPr>
              <w:t>е «Введение в профессию</w:t>
            </w: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1F05" w:rsidRPr="009905AA" w:rsidRDefault="0061105A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-Тренинг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</w:p>
        </w:tc>
        <w:tc>
          <w:tcPr>
            <w:tcW w:w="2092" w:type="dxa"/>
          </w:tcPr>
          <w:p w:rsidR="00AF1F05" w:rsidRPr="009905AA" w:rsidRDefault="009905AA" w:rsidP="0099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8050C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AF1F05" w:rsidRPr="009905AA" w:rsidTr="00F03BC9">
        <w:tc>
          <w:tcPr>
            <w:tcW w:w="817" w:type="dxa"/>
            <w:vAlign w:val="center"/>
          </w:tcPr>
          <w:p w:rsidR="00AF1F05" w:rsidRPr="009905A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F1F05" w:rsidRPr="009905AA" w:rsidRDefault="009905AA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F1F05" w:rsidRPr="009905AA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536" w:type="dxa"/>
          </w:tcPr>
          <w:p w:rsidR="0061105A" w:rsidRDefault="0061105A" w:rsidP="00AF1F05">
            <w:pPr>
              <w:rPr>
                <w:rStyle w:val="8"/>
                <w:rFonts w:eastAsiaTheme="minorHAnsi"/>
                <w:sz w:val="24"/>
                <w:szCs w:val="24"/>
              </w:rPr>
            </w:pPr>
            <w:r>
              <w:rPr>
                <w:rStyle w:val="8"/>
                <w:rFonts w:eastAsiaTheme="minorHAnsi"/>
                <w:sz w:val="24"/>
                <w:szCs w:val="24"/>
              </w:rPr>
              <w:t>- Социальные роли, социальное положение</w:t>
            </w:r>
          </w:p>
          <w:p w:rsidR="00AF1F05" w:rsidRPr="0061105A" w:rsidRDefault="00AF1F05" w:rsidP="00AF1F05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05AA">
              <w:rPr>
                <w:rStyle w:val="8"/>
                <w:rFonts w:eastAsiaTheme="minorHAnsi"/>
                <w:sz w:val="24"/>
                <w:szCs w:val="24"/>
              </w:rPr>
              <w:t xml:space="preserve">-Всероссийская акция «День Дублера»  </w:t>
            </w:r>
          </w:p>
        </w:tc>
        <w:tc>
          <w:tcPr>
            <w:tcW w:w="2092" w:type="dxa"/>
          </w:tcPr>
          <w:p w:rsidR="00AF1F05" w:rsidRPr="009905AA" w:rsidRDefault="009905AA" w:rsidP="0056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8050C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B8050C" w:rsidRPr="009905AA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</w:tc>
      </w:tr>
      <w:tr w:rsidR="00AF1F05" w:rsidRPr="009905AA" w:rsidTr="00F03BC9">
        <w:tc>
          <w:tcPr>
            <w:tcW w:w="817" w:type="dxa"/>
            <w:vAlign w:val="center"/>
          </w:tcPr>
          <w:p w:rsidR="00AF1F05" w:rsidRPr="009905A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F1F05" w:rsidRPr="009905AA" w:rsidRDefault="009905AA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F1F05" w:rsidRPr="009905A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4536" w:type="dxa"/>
          </w:tcPr>
          <w:p w:rsidR="0061105A" w:rsidRDefault="0061105A" w:rsidP="00AF1F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-Конфликты и их пути решения</w:t>
            </w:r>
          </w:p>
          <w:p w:rsidR="00AF1F05" w:rsidRPr="009905AA" w:rsidRDefault="0061105A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-Социально-педагогический практикум «Организация досуговой деятельности</w:t>
            </w:r>
          </w:p>
        </w:tc>
        <w:tc>
          <w:tcPr>
            <w:tcW w:w="2092" w:type="dxa"/>
          </w:tcPr>
          <w:p w:rsidR="00B8050C" w:rsidRPr="009905AA" w:rsidRDefault="00B8050C" w:rsidP="00B8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F1F05" w:rsidRPr="009905AA" w:rsidRDefault="00B8050C" w:rsidP="0056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41C3E" w:rsidRPr="009905AA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</w:p>
        </w:tc>
      </w:tr>
      <w:tr w:rsidR="00AF1F05" w:rsidRPr="009905AA" w:rsidTr="00F03BC9">
        <w:tc>
          <w:tcPr>
            <w:tcW w:w="817" w:type="dxa"/>
            <w:vAlign w:val="center"/>
          </w:tcPr>
          <w:p w:rsidR="00AF1F05" w:rsidRPr="009905A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F1F05" w:rsidRPr="009905A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36" w:type="dxa"/>
          </w:tcPr>
          <w:p w:rsidR="00AF1F05" w:rsidRPr="009905AA" w:rsidRDefault="00741C3E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1F05" w:rsidRPr="009905AA">
              <w:rPr>
                <w:rFonts w:ascii="Times New Roman" w:hAnsi="Times New Roman" w:cs="Times New Roman"/>
                <w:sz w:val="24"/>
                <w:szCs w:val="24"/>
              </w:rPr>
              <w:t>КВИЗ   «Что? Где? Когда?»  «Великие педагоги России»</w:t>
            </w:r>
          </w:p>
          <w:p w:rsidR="00AF1F05" w:rsidRPr="009905AA" w:rsidRDefault="0061105A" w:rsidP="00AF1F0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-Практическое занятие: составление сценария мероприятия для младших школьников</w:t>
            </w:r>
          </w:p>
        </w:tc>
        <w:tc>
          <w:tcPr>
            <w:tcW w:w="2092" w:type="dxa"/>
          </w:tcPr>
          <w:p w:rsidR="00741C3E" w:rsidRPr="009905AA" w:rsidRDefault="00F03BC9" w:rsidP="00741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805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B805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8050C" w:rsidRPr="009905AA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</w:p>
          <w:p w:rsidR="00AF1F05" w:rsidRPr="009905AA" w:rsidRDefault="00AF1F05" w:rsidP="005676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F05" w:rsidRPr="009905AA" w:rsidTr="00F03BC9">
        <w:tc>
          <w:tcPr>
            <w:tcW w:w="817" w:type="dxa"/>
            <w:vAlign w:val="center"/>
          </w:tcPr>
          <w:p w:rsidR="00AF1F05" w:rsidRPr="009905A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AF1F05" w:rsidRPr="009905A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36" w:type="dxa"/>
          </w:tcPr>
          <w:p w:rsidR="00AF1F05" w:rsidRPr="009905A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- Час истории «Педагоги Блокадного Ленинграда»</w:t>
            </w:r>
          </w:p>
          <w:p w:rsidR="00AF1F05" w:rsidRPr="009905AA" w:rsidRDefault="0061105A" w:rsidP="00AF1F0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-Школа юного психолога</w:t>
            </w:r>
          </w:p>
        </w:tc>
        <w:tc>
          <w:tcPr>
            <w:tcW w:w="2092" w:type="dxa"/>
          </w:tcPr>
          <w:p w:rsidR="00AF1F05" w:rsidRPr="009905AA" w:rsidRDefault="00741C3E" w:rsidP="0099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r w:rsidR="009905AA" w:rsidRPr="009905AA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  <w:r w:rsidR="00B8050C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AF1F05" w:rsidRPr="009905AA" w:rsidTr="00F03BC9">
        <w:tc>
          <w:tcPr>
            <w:tcW w:w="817" w:type="dxa"/>
            <w:vAlign w:val="center"/>
          </w:tcPr>
          <w:p w:rsidR="00AF1F05" w:rsidRPr="009905A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AF1F05" w:rsidRPr="009905A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36" w:type="dxa"/>
          </w:tcPr>
          <w:p w:rsidR="00AF1F05" w:rsidRDefault="0061105A" w:rsidP="00AF1F05">
            <w:pPr>
              <w:rPr>
                <w:rStyle w:val="8"/>
                <w:rFonts w:eastAsiaTheme="minorHAnsi"/>
                <w:sz w:val="24"/>
                <w:szCs w:val="24"/>
              </w:rPr>
            </w:pPr>
            <w:r>
              <w:rPr>
                <w:rStyle w:val="8"/>
                <w:rFonts w:eastAsiaTheme="minorHAnsi"/>
                <w:sz w:val="24"/>
                <w:szCs w:val="24"/>
              </w:rPr>
              <w:t>Педагогический тренинг «Искусство общения»</w:t>
            </w:r>
          </w:p>
          <w:p w:rsidR="00AF1F05" w:rsidRPr="00F03BC9" w:rsidRDefault="0061105A" w:rsidP="00AF1F05">
            <w:pP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8"/>
                <w:rFonts w:eastAsiaTheme="minorHAnsi"/>
                <w:sz w:val="24"/>
                <w:szCs w:val="24"/>
              </w:rPr>
              <w:t>-Тренинг «Я в своих глазах и в глазах других»</w:t>
            </w:r>
          </w:p>
        </w:tc>
        <w:tc>
          <w:tcPr>
            <w:tcW w:w="2092" w:type="dxa"/>
          </w:tcPr>
          <w:p w:rsidR="00AF1F05" w:rsidRPr="009905AA" w:rsidRDefault="009905AA" w:rsidP="0099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8050C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AF1F05" w:rsidRPr="009905AA" w:rsidTr="00F03BC9">
        <w:tc>
          <w:tcPr>
            <w:tcW w:w="817" w:type="dxa"/>
            <w:vAlign w:val="center"/>
          </w:tcPr>
          <w:p w:rsidR="00AF1F05" w:rsidRPr="009905A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AF1F05" w:rsidRPr="009905A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36" w:type="dxa"/>
          </w:tcPr>
          <w:p w:rsidR="00AF1F05" w:rsidRPr="009905AA" w:rsidRDefault="00741C3E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F1F05" w:rsidRPr="009905AA">
              <w:rPr>
                <w:rFonts w:ascii="Times New Roman" w:hAnsi="Times New Roman" w:cs="Times New Roman"/>
                <w:sz w:val="24"/>
                <w:szCs w:val="24"/>
              </w:rPr>
              <w:t>КВН «Нет на свете лучше класса – вместе мы – взрывная масса!»</w:t>
            </w:r>
          </w:p>
          <w:p w:rsidR="00AF1F05" w:rsidRPr="009905AA" w:rsidRDefault="00741C3E" w:rsidP="009905A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905A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="00AF1F05" w:rsidRPr="009905A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Творческий проект «Моя будущая профессия». </w:t>
            </w:r>
            <w:r w:rsidRPr="009905A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="00AF1F05" w:rsidRPr="009905A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Презентация профессии</w:t>
            </w:r>
          </w:p>
        </w:tc>
        <w:tc>
          <w:tcPr>
            <w:tcW w:w="2092" w:type="dxa"/>
          </w:tcPr>
          <w:p w:rsidR="00AF1F05" w:rsidRPr="009905AA" w:rsidRDefault="009905AA" w:rsidP="0099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805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B805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8050C" w:rsidRPr="009905AA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</w:p>
        </w:tc>
      </w:tr>
      <w:tr w:rsidR="00AF1F05" w:rsidRPr="009905AA" w:rsidTr="00F03BC9">
        <w:tc>
          <w:tcPr>
            <w:tcW w:w="817" w:type="dxa"/>
            <w:vAlign w:val="center"/>
          </w:tcPr>
          <w:p w:rsidR="00AF1F05" w:rsidRPr="009905A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AF1F05" w:rsidRPr="009905A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36" w:type="dxa"/>
          </w:tcPr>
          <w:p w:rsidR="00AF1F05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- Тематический урок «Педагоги в дни Великой Отечественной Войны»</w:t>
            </w:r>
          </w:p>
          <w:p w:rsidR="0061105A" w:rsidRPr="009905AA" w:rsidRDefault="0061105A" w:rsidP="00AF1F05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BC9">
              <w:rPr>
                <w:rFonts w:ascii="Times New Roman" w:hAnsi="Times New Roman" w:cs="Times New Roman"/>
                <w:sz w:val="24"/>
                <w:szCs w:val="24"/>
              </w:rPr>
              <w:t>«Я учитель»</w:t>
            </w:r>
          </w:p>
        </w:tc>
        <w:tc>
          <w:tcPr>
            <w:tcW w:w="2092" w:type="dxa"/>
          </w:tcPr>
          <w:p w:rsidR="00AF1F05" w:rsidRPr="009905AA" w:rsidRDefault="00741C3E" w:rsidP="0056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805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B805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8050C" w:rsidRPr="009905AA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</w:p>
        </w:tc>
      </w:tr>
      <w:tr w:rsidR="00AF1F05" w:rsidRPr="009905AA" w:rsidTr="00F03BC9">
        <w:tc>
          <w:tcPr>
            <w:tcW w:w="817" w:type="dxa"/>
            <w:vAlign w:val="center"/>
          </w:tcPr>
          <w:p w:rsidR="00AF1F05" w:rsidRPr="009905AA" w:rsidRDefault="009905AA" w:rsidP="00990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AF1F05" w:rsidRPr="009905AA" w:rsidRDefault="00AF1F05" w:rsidP="00AF1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536" w:type="dxa"/>
          </w:tcPr>
          <w:p w:rsidR="00E312FF" w:rsidRDefault="00F03BC9" w:rsidP="002965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-Тренинг «Путь к успеху»</w:t>
            </w:r>
          </w:p>
          <w:p w:rsidR="00F03BC9" w:rsidRPr="009905AA" w:rsidRDefault="00F03BC9" w:rsidP="002965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учитель»</w:t>
            </w:r>
          </w:p>
        </w:tc>
        <w:tc>
          <w:tcPr>
            <w:tcW w:w="2092" w:type="dxa"/>
          </w:tcPr>
          <w:p w:rsidR="00AF1F05" w:rsidRPr="009905AA" w:rsidRDefault="00741C3E" w:rsidP="0056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A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B8050C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педагог-психолог, </w:t>
            </w:r>
            <w:proofErr w:type="gramStart"/>
            <w:r w:rsidR="00B805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8050C" w:rsidRPr="009905AA">
              <w:rPr>
                <w:rFonts w:ascii="Times New Roman" w:hAnsi="Times New Roman" w:cs="Times New Roman"/>
                <w:sz w:val="24"/>
                <w:szCs w:val="24"/>
              </w:rPr>
              <w:t>бучающиеся</w:t>
            </w:r>
            <w:proofErr w:type="gramEnd"/>
          </w:p>
        </w:tc>
      </w:tr>
    </w:tbl>
    <w:p w:rsidR="004F5C8B" w:rsidRDefault="004F5C8B"/>
    <w:sectPr w:rsidR="004F5C8B" w:rsidSect="00B52F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F05"/>
    <w:rsid w:val="001812C9"/>
    <w:rsid w:val="0029657E"/>
    <w:rsid w:val="004F5C8B"/>
    <w:rsid w:val="0061105A"/>
    <w:rsid w:val="00741C3E"/>
    <w:rsid w:val="009905AA"/>
    <w:rsid w:val="00AF1F05"/>
    <w:rsid w:val="00B52FD6"/>
    <w:rsid w:val="00B8050C"/>
    <w:rsid w:val="00E312FF"/>
    <w:rsid w:val="00F0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F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8">
    <w:name w:val="Основной текст8"/>
    <w:basedOn w:val="a0"/>
    <w:rsid w:val="00AF1F05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10">
    <w:name w:val="Основной текст10"/>
    <w:basedOn w:val="a"/>
    <w:rsid w:val="00AF1F05"/>
    <w:pPr>
      <w:widowControl w:val="0"/>
      <w:shd w:val="clear" w:color="auto" w:fill="FFFFFF"/>
      <w:spacing w:before="120" w:after="300" w:line="274" w:lineRule="exact"/>
      <w:ind w:hanging="380"/>
      <w:jc w:val="righ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Другое_"/>
    <w:basedOn w:val="a0"/>
    <w:link w:val="a5"/>
    <w:rsid w:val="00AF1F05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a5">
    <w:name w:val="Другое"/>
    <w:basedOn w:val="a"/>
    <w:link w:val="a4"/>
    <w:rsid w:val="00AF1F05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Маргарита</cp:lastModifiedBy>
  <cp:revision>2</cp:revision>
  <dcterms:created xsi:type="dcterms:W3CDTF">2025-10-08T09:59:00Z</dcterms:created>
  <dcterms:modified xsi:type="dcterms:W3CDTF">2025-10-08T09:59:00Z</dcterms:modified>
</cp:coreProperties>
</file>